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8CE8A7" w14:textId="5A124FD3" w:rsidR="0014202C" w:rsidRPr="0014202C" w:rsidRDefault="0014202C" w:rsidP="0014202C">
      <w:r w:rsidRPr="0014202C">
        <w:t>*********** S</w:t>
      </w:r>
      <w:r>
        <w:t>U</w:t>
      </w:r>
      <w:r w:rsidRPr="0014202C">
        <w:t>GGESTED LETTER TEMPLATE – PLEASE ADAPT AND PERSONALISE ***************</w:t>
      </w:r>
    </w:p>
    <w:p w14:paraId="54C62463" w14:textId="77777777" w:rsidR="0014202C" w:rsidRDefault="0014202C" w:rsidP="0014202C">
      <w:r w:rsidRPr="0014202C">
        <w:t>Dear XXXXXXXXXXX MP</w:t>
      </w:r>
    </w:p>
    <w:p w14:paraId="1F201498" w14:textId="77777777" w:rsidR="008D0EA2" w:rsidRDefault="0014202C" w:rsidP="0014202C">
      <w:r>
        <w:t xml:space="preserve">I am writing to you as one of your constituents because I am very concerned that the government is planning to weaken or remove the protection given </w:t>
      </w:r>
      <w:r w:rsidR="008D0EA2">
        <w:t xml:space="preserve">to our precious native wildlife </w:t>
      </w:r>
      <w:r>
        <w:t>under the Habitats Regulations.</w:t>
      </w:r>
    </w:p>
    <w:p w14:paraId="49C21ABE" w14:textId="7EED39BC" w:rsidR="008D0EA2" w:rsidRDefault="0014202C" w:rsidP="0014202C">
      <w:r>
        <w:t xml:space="preserve">I am passionate about wildlife </w:t>
      </w:r>
      <w:r w:rsidR="008D0EA2">
        <w:t xml:space="preserve">and especially our native amphibians and reptiles. It is ironic </w:t>
      </w:r>
      <w:r w:rsidR="006E3EBB">
        <w:t xml:space="preserve">in these times </w:t>
      </w:r>
      <w:r w:rsidR="006E3EBB">
        <w:t xml:space="preserve">as habitat fragmentation and disease have </w:t>
      </w:r>
      <w:r w:rsidR="006E3EBB">
        <w:t xml:space="preserve">already </w:t>
      </w:r>
      <w:bookmarkStart w:id="0" w:name="_GoBack"/>
      <w:bookmarkEnd w:id="0"/>
      <w:r w:rsidR="006E3EBB">
        <w:t xml:space="preserve">had sweeping and deadly effects on amphibians globally, </w:t>
      </w:r>
      <w:r w:rsidR="008D0EA2">
        <w:t xml:space="preserve">that we are only now coming to appreciate the important role of our native amphibians and reptiles </w:t>
      </w:r>
      <w:r w:rsidR="006E3EBB">
        <w:t xml:space="preserve">in supporting planetary ‘one health’, including </w:t>
      </w:r>
      <w:r w:rsidR="008D0EA2">
        <w:t>as sensitive bio-indicators of ecosystem health</w:t>
      </w:r>
      <w:r w:rsidR="006E3EBB">
        <w:t>iness</w:t>
      </w:r>
      <w:r w:rsidR="00436E78">
        <w:t>;</w:t>
      </w:r>
      <w:r w:rsidR="008D0EA2">
        <w:t xml:space="preserve"> and</w:t>
      </w:r>
      <w:r w:rsidR="00436E78">
        <w:t>,</w:t>
      </w:r>
      <w:r w:rsidR="008D0EA2">
        <w:t xml:space="preserve"> the potential of these </w:t>
      </w:r>
      <w:r w:rsidR="006E3EBB">
        <w:t xml:space="preserve">extraordinarily </w:t>
      </w:r>
      <w:r w:rsidR="008D0EA2">
        <w:t xml:space="preserve">developmentally </w:t>
      </w:r>
      <w:r w:rsidR="006E3EBB">
        <w:t xml:space="preserve">adaptable </w:t>
      </w:r>
      <w:r w:rsidR="00436E78">
        <w:t xml:space="preserve">creatures to unlock some </w:t>
      </w:r>
      <w:r w:rsidR="006E3EBB">
        <w:t xml:space="preserve">of the most complex </w:t>
      </w:r>
      <w:r w:rsidR="00436E78">
        <w:t xml:space="preserve">solutions to our </w:t>
      </w:r>
      <w:r w:rsidR="006E3EBB">
        <w:t xml:space="preserve">own </w:t>
      </w:r>
      <w:r w:rsidR="008D0EA2">
        <w:t xml:space="preserve">human health </w:t>
      </w:r>
      <w:r w:rsidR="00436E78">
        <w:t>concerns.</w:t>
      </w:r>
      <w:r w:rsidR="006E3EBB">
        <w:t xml:space="preserve"> </w:t>
      </w:r>
    </w:p>
    <w:p w14:paraId="432F94F5" w14:textId="2A068536" w:rsidR="0014202C" w:rsidRDefault="008D0EA2" w:rsidP="0014202C">
      <w:r>
        <w:t>I believe that n</w:t>
      </w:r>
      <w:r w:rsidR="0014202C">
        <w:t>ature needs more protection, not less, at this challenging time as we face multiple threats including climate change. N</w:t>
      </w:r>
      <w:r w:rsidR="0014202C" w:rsidRPr="002118F3">
        <w:t>ature-based solutions</w:t>
      </w:r>
      <w:r w:rsidR="0014202C">
        <w:t xml:space="preserve"> have been widely accepted as an essential way to tackle the </w:t>
      </w:r>
      <w:r w:rsidR="0014202C" w:rsidRPr="002118F3">
        <w:t>climate and biodiversity crises</w:t>
      </w:r>
      <w:r w:rsidR="0014202C">
        <w:t>; protection of species and habitats must be front and centre of that approach. We should build on what the Habitats Regulations have achieved rather than seeking to undermine or remove the protection.</w:t>
      </w:r>
    </w:p>
    <w:p w14:paraId="13725AFD" w14:textId="57312143" w:rsidR="0014202C" w:rsidRDefault="0014202C" w:rsidP="0014202C">
      <w:r w:rsidRPr="0072725F">
        <w:t xml:space="preserve">As my MP </w:t>
      </w:r>
      <w:r>
        <w:t>I am asking you to</w:t>
      </w:r>
      <w:r w:rsidRPr="0072725F">
        <w:t xml:space="preserve"> </w:t>
      </w:r>
      <w:r>
        <w:t>please contact</w:t>
      </w:r>
      <w:r w:rsidRPr="0072725F">
        <w:t xml:space="preserve"> the </w:t>
      </w:r>
      <w:r>
        <w:t xml:space="preserve">new Prime Minister and </w:t>
      </w:r>
      <w:r w:rsidRPr="00DC3B33">
        <w:t>Secretary of State for Environment, Food and Rural Affairs</w:t>
      </w:r>
      <w:r>
        <w:t xml:space="preserve"> to stress the importance of maintaining and enhancing the protection nature needs. The survival of all our native species, as part of our natural heritage is of vital importance </w:t>
      </w:r>
      <w:r w:rsidRPr="00B57378">
        <w:t>and the protection afforded by the Habitats Regulations is part of that.</w:t>
      </w:r>
      <w:r>
        <w:t xml:space="preserve"> As we head towards the </w:t>
      </w:r>
      <w:r w:rsidRPr="00141B80">
        <w:t>UN Biodiversity Conference (COP 15)</w:t>
      </w:r>
      <w:r>
        <w:t xml:space="preserve"> in December the UK should be leading the way by example. The UK government must stand by its commitment, nationally and internationally, </w:t>
      </w:r>
      <w:r w:rsidRPr="00141B80">
        <w:t>to do more to recover nature and increase the benefits it provides to our people and our economy</w:t>
      </w:r>
      <w:r>
        <w:t xml:space="preserve">. </w:t>
      </w:r>
    </w:p>
    <w:p w14:paraId="2519698A" w14:textId="77777777" w:rsidR="0014202C" w:rsidRDefault="0014202C" w:rsidP="0014202C"/>
    <w:p w14:paraId="5AF28D80" w14:textId="77777777" w:rsidR="0014202C" w:rsidRDefault="0014202C" w:rsidP="0014202C">
      <w:r>
        <w:t>Yours sincerely</w:t>
      </w:r>
    </w:p>
    <w:p w14:paraId="5BB61BCE" w14:textId="62528839" w:rsidR="00290749" w:rsidRDefault="00290749"/>
    <w:p w14:paraId="1340E81F" w14:textId="77777777" w:rsidR="0014202C" w:rsidRDefault="0014202C"/>
    <w:sectPr w:rsidR="0014202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202C"/>
    <w:rsid w:val="0014202C"/>
    <w:rsid w:val="00290749"/>
    <w:rsid w:val="00436E78"/>
    <w:rsid w:val="004376D8"/>
    <w:rsid w:val="006E3EBB"/>
    <w:rsid w:val="008D0EA2"/>
    <w:rsid w:val="00B56D75"/>
    <w:rsid w:val="00E53F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1F9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202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202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304</Words>
  <Characters>1735</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Madagascar Joe</dc:creator>
  <cp:lastModifiedBy>Angie</cp:lastModifiedBy>
  <cp:revision>2</cp:revision>
  <dcterms:created xsi:type="dcterms:W3CDTF">2022-09-02T08:42:00Z</dcterms:created>
  <dcterms:modified xsi:type="dcterms:W3CDTF">2022-09-02T08:42:00Z</dcterms:modified>
</cp:coreProperties>
</file>